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2D05" w:rsidRPr="00B42D05" w:rsidRDefault="00B42D05">
      <w:pPr>
        <w:rPr>
          <w:rFonts w:ascii="Arial Black" w:hAnsi="Arial Black"/>
        </w:rPr>
      </w:pPr>
      <w:bookmarkStart w:id="0" w:name="_GoBack"/>
      <w:r w:rsidRPr="00B42D05">
        <w:rPr>
          <w:rFonts w:ascii="Arial Black" w:hAnsi="Arial Black"/>
        </w:rPr>
        <w:t xml:space="preserve">Es ist die </w:t>
      </w:r>
      <w:r w:rsidR="000D3774">
        <w:rPr>
          <w:rFonts w:ascii="Arial Black" w:hAnsi="Arial Black"/>
        </w:rPr>
        <w:t xml:space="preserve">Sache der </w:t>
      </w:r>
      <w:proofErr w:type="spellStart"/>
      <w:r w:rsidR="000D3774">
        <w:rPr>
          <w:rFonts w:ascii="Arial Black" w:hAnsi="Arial Black"/>
        </w:rPr>
        <w:t>Griech</w:t>
      </w:r>
      <w:r w:rsidR="00E0011C">
        <w:rPr>
          <w:rFonts w:ascii="Arial Black" w:hAnsi="Arial Black"/>
        </w:rPr>
        <w:t>Inn</w:t>
      </w:r>
      <w:r w:rsidR="000D3774">
        <w:rPr>
          <w:rFonts w:ascii="Arial Black" w:hAnsi="Arial Black"/>
        </w:rPr>
        <w:t>en</w:t>
      </w:r>
      <w:proofErr w:type="spellEnd"/>
      <w:r w:rsidR="000D3774">
        <w:rPr>
          <w:rFonts w:ascii="Arial Black" w:hAnsi="Arial Black"/>
        </w:rPr>
        <w:t>, ü</w:t>
      </w:r>
      <w:r w:rsidRPr="00B42D05">
        <w:rPr>
          <w:rFonts w:ascii="Arial Black" w:hAnsi="Arial Black"/>
        </w:rPr>
        <w:t>ber ihr Schicksal selbst zu bestimmen</w:t>
      </w:r>
    </w:p>
    <w:p w:rsidR="00B42D05" w:rsidRPr="00FC635C" w:rsidRDefault="0012335D">
      <w:pPr>
        <w:rPr>
          <w:rFonts w:ascii="Arial Black" w:hAnsi="Arial Black"/>
          <w:sz w:val="36"/>
          <w:szCs w:val="36"/>
        </w:rPr>
      </w:pPr>
      <w:r w:rsidRPr="00FC635C">
        <w:rPr>
          <w:rFonts w:ascii="Arial Black" w:hAnsi="Arial Black"/>
          <w:sz w:val="36"/>
          <w:szCs w:val="36"/>
        </w:rPr>
        <w:t xml:space="preserve">Juncker und Schäuble: Schluss mit den Drohungen! </w:t>
      </w:r>
    </w:p>
    <w:p w:rsidR="006C199C" w:rsidRDefault="00F766D6">
      <w:r>
        <w:t>Fast wie erwartet reagier</w:t>
      </w:r>
      <w:r w:rsidR="008D3FF5" w:rsidRPr="008D3FF5">
        <w:t xml:space="preserve">en bürgerliche Medien, Regierungsvertreter, sogenannte „Wirtschaftsexperten“ und Führungspersonal der „europäischen Institutionen“ als </w:t>
      </w:r>
      <w:r w:rsidR="00CB499E">
        <w:t xml:space="preserve">sie </w:t>
      </w:r>
      <w:r>
        <w:t xml:space="preserve">das Scheitern ihres Kandidaten Dimas bei den griechischen Präsidentschaftswahlen </w:t>
      </w:r>
      <w:r w:rsidR="00CB499E">
        <w:t xml:space="preserve">zur Kenntnis nehmen mussten. Gezielt werden über willfährige Medien apokalyptische </w:t>
      </w:r>
      <w:r w:rsidR="00E0011C">
        <w:t>Horrors</w:t>
      </w:r>
      <w:r w:rsidR="00CB499E">
        <w:t>zenarien</w:t>
      </w:r>
      <w:r w:rsidR="008D3FF5" w:rsidRPr="008D3FF5">
        <w:t xml:space="preserve"> </w:t>
      </w:r>
      <w:r w:rsidR="00CB499E">
        <w:t>in die Welt ge</w:t>
      </w:r>
      <w:r>
        <w:t xml:space="preserve">setzt, wonach im Fall </w:t>
      </w:r>
      <w:r w:rsidR="00CB499E">
        <w:t xml:space="preserve"> eines </w:t>
      </w:r>
      <w:proofErr w:type="spellStart"/>
      <w:r w:rsidR="00CB499E">
        <w:t>Syriza</w:t>
      </w:r>
      <w:proofErr w:type="spellEnd"/>
      <w:r w:rsidR="00CB499E">
        <w:t xml:space="preserve">-Wahlsiegs in Griechenland das Chaos ausbräche. </w:t>
      </w:r>
      <w:r w:rsidR="006C199C">
        <w:t>Man beschwört d</w:t>
      </w:r>
      <w:r w:rsidR="006C199C" w:rsidRPr="006C199C">
        <w:t>ie die Rückkehr der Euro-Krise (Spiegel</w:t>
      </w:r>
      <w:r w:rsidR="00CE19A3">
        <w:t>-Online</w:t>
      </w:r>
      <w:r w:rsidR="006C199C" w:rsidRPr="006C199C">
        <w:t xml:space="preserve">: </w:t>
      </w:r>
      <w:r w:rsidR="00E0011C">
        <w:t>„Jetzt fängt die Eurokrise erst richtig an.“</w:t>
      </w:r>
      <w:r w:rsidR="006C199C" w:rsidRPr="006C199C">
        <w:t>) und ein Ab</w:t>
      </w:r>
      <w:r w:rsidR="006C199C">
        <w:t>gleiten Griechenlands ins Chaos</w:t>
      </w:r>
      <w:r>
        <w:t xml:space="preserve"> herauf</w:t>
      </w:r>
      <w:r w:rsidR="006C199C">
        <w:t xml:space="preserve">. </w:t>
      </w:r>
      <w:r w:rsidR="006C199C" w:rsidRPr="006C199C">
        <w:t xml:space="preserve"> </w:t>
      </w:r>
      <w:r w:rsidR="00E0011C" w:rsidRPr="00E0011C">
        <w:t xml:space="preserve">Gebetsmühlenartig wird </w:t>
      </w:r>
      <w:r w:rsidR="00E0011C">
        <w:t>wiederholt</w:t>
      </w:r>
      <w:r w:rsidR="00E0011C" w:rsidRPr="00E0011C">
        <w:t>: Wer sich den Troika-Auflagen nicht beugt und stattdessen über das gesamte Hilfsprogramm neu verhandeln will, ist des Teufels und riskiert den Ruin Griechenlands.</w:t>
      </w:r>
      <w:r w:rsidR="00E0011C">
        <w:t xml:space="preserve"> </w:t>
      </w:r>
      <w:r w:rsidR="00CE19A3">
        <w:t>H</w:t>
      </w:r>
      <w:r w:rsidR="006C199C">
        <w:t xml:space="preserve">inter der </w:t>
      </w:r>
      <w:r w:rsidR="006C199C" w:rsidRPr="006C199C">
        <w:t xml:space="preserve">Mischung </w:t>
      </w:r>
      <w:r w:rsidR="006C199C">
        <w:t>aus</w:t>
      </w:r>
      <w:r w:rsidR="006C199C" w:rsidRPr="006C199C">
        <w:t xml:space="preserve"> </w:t>
      </w:r>
      <w:r w:rsidR="006C199C">
        <w:t>inszenierter Empörung und theatr</w:t>
      </w:r>
      <w:r w:rsidR="006C199C" w:rsidRPr="006C199C">
        <w:t>alisch zur Schau gestellter Besorgnis um die Zukunft Griechenlands</w:t>
      </w:r>
      <w:r w:rsidR="006C199C">
        <w:t>, ist die Drohung mit dem eigenen Machtpotential unverkennbar</w:t>
      </w:r>
      <w:r w:rsidR="006C199C" w:rsidRPr="006C199C">
        <w:t xml:space="preserve">: </w:t>
      </w:r>
      <w:r w:rsidR="006C199C">
        <w:t>F</w:t>
      </w:r>
      <w:r w:rsidR="006C199C" w:rsidRPr="006C199C">
        <w:t>ür den Fall, dass eine künftige Linksregierung in Griechenland nicht nach ihrer Pfeife tanzt</w:t>
      </w:r>
      <w:r w:rsidR="006C199C">
        <w:t>, wird mit dem Zudrehen des Geldhahns gedroht</w:t>
      </w:r>
      <w:r w:rsidR="006C199C" w:rsidRPr="006C199C">
        <w:t>.</w:t>
      </w:r>
      <w:r w:rsidR="006C199C">
        <w:t xml:space="preserve"> </w:t>
      </w:r>
    </w:p>
    <w:p w:rsidR="00CE19A3" w:rsidRDefault="00CE19A3">
      <w:r w:rsidRPr="00CE19A3">
        <w:t>Wolfgang Schäuble, der selbsternannte Zuchtmeister der Griechen</w:t>
      </w:r>
      <w:r>
        <w:t xml:space="preserve">, drückt </w:t>
      </w:r>
      <w:r w:rsidRPr="00CE19A3">
        <w:t xml:space="preserve"> </w:t>
      </w:r>
      <w:r>
        <w:t xml:space="preserve">das </w:t>
      </w:r>
      <w:r w:rsidRPr="00CE19A3">
        <w:t>scheinbar nüchtern sachlich</w:t>
      </w:r>
      <w:r>
        <w:t>, aber unmissverständlich aus</w:t>
      </w:r>
      <w:r w:rsidRPr="00CE19A3">
        <w:t>: „Die harten Reformen tragen Früchte, sie sind ohne jegliche Alternative. Jede neue Regierung muss die Vertraglichen Vereinbarungen der Vorgänger einhalten. Wenn Griechenland einen anderen Weg einschlägt wird es schwierig."</w:t>
      </w:r>
      <w:r>
        <w:t xml:space="preserve"> Solche sc</w:t>
      </w:r>
      <w:r w:rsidR="00C370C0">
        <w:t xml:space="preserve">heinheiligen </w:t>
      </w:r>
      <w:r w:rsidR="006C199C">
        <w:t>Warnung</w:t>
      </w:r>
      <w:r w:rsidR="00F766D6">
        <w:t>en</w:t>
      </w:r>
      <w:r w:rsidR="00C370C0">
        <w:t xml:space="preserve"> vor den möglichen Folgen </w:t>
      </w:r>
      <w:r>
        <w:t xml:space="preserve">unbotmäßigen Verhaltens </w:t>
      </w:r>
      <w:r w:rsidR="00C370C0">
        <w:t>einer linken Regierung in Griechenland sind</w:t>
      </w:r>
      <w:r w:rsidR="00F766D6">
        <w:t xml:space="preserve"> i</w:t>
      </w:r>
      <w:r>
        <w:t xml:space="preserve">n der Substanz </w:t>
      </w:r>
      <w:r w:rsidR="006C199C">
        <w:t>Warnung</w:t>
      </w:r>
      <w:r>
        <w:t>en</w:t>
      </w:r>
      <w:r w:rsidR="006C199C">
        <w:t xml:space="preserve"> vor </w:t>
      </w:r>
      <w:r w:rsidR="00C370C0">
        <w:t>dem M</w:t>
      </w:r>
      <w:r>
        <w:t>achtpotential</w:t>
      </w:r>
      <w:r w:rsidR="00C370C0">
        <w:t xml:space="preserve"> </w:t>
      </w:r>
      <w:r>
        <w:t xml:space="preserve">der Troika </w:t>
      </w:r>
      <w:r w:rsidR="00C370C0">
        <w:t>und der</w:t>
      </w:r>
      <w:r>
        <w:t xml:space="preserve">en </w:t>
      </w:r>
      <w:r w:rsidR="00C370C0">
        <w:t xml:space="preserve">Bereitschaft, </w:t>
      </w:r>
      <w:r>
        <w:t xml:space="preserve">ohne jegliche </w:t>
      </w:r>
      <w:r w:rsidR="00C370C0">
        <w:t>das Land mittels ökonomischer Strangulierung in den Abgrund zu treiben</w:t>
      </w:r>
      <w:r w:rsidR="00F766D6">
        <w:t xml:space="preserve">. </w:t>
      </w:r>
    </w:p>
    <w:p w:rsidR="008D3FF5" w:rsidRPr="008D3FF5" w:rsidRDefault="008D3FF5">
      <w:pPr>
        <w:rPr>
          <w:b/>
        </w:rPr>
      </w:pPr>
      <w:r w:rsidRPr="008D3FF5">
        <w:rPr>
          <w:b/>
        </w:rPr>
        <w:t>Humanitäre Katastrophe dank Troika</w:t>
      </w:r>
    </w:p>
    <w:p w:rsidR="0099060E" w:rsidRDefault="00A2678E">
      <w:r>
        <w:t xml:space="preserve">Festzustellen bleibt: </w:t>
      </w:r>
      <w:r w:rsidR="00F766D6">
        <w:t xml:space="preserve">Bis jetzt tragen die </w:t>
      </w:r>
      <w:r>
        <w:t>„harten Sparmaßnahmen“</w:t>
      </w:r>
      <w:r w:rsidR="00F766D6">
        <w:t xml:space="preserve"> allenfalls für Investoren Früchte, die ihr Geld wiede</w:t>
      </w:r>
      <w:r w:rsidR="00E0011C">
        <w:t xml:space="preserve">r </w:t>
      </w:r>
      <w:r>
        <w:t xml:space="preserve">sicher </w:t>
      </w:r>
      <w:r w:rsidR="00E0011C">
        <w:t xml:space="preserve">in Anteilsscheinen griechischer Banken </w:t>
      </w:r>
      <w:r w:rsidR="00F766D6">
        <w:t xml:space="preserve"> anlegen zu können glauben. Oder </w:t>
      </w:r>
      <w:r>
        <w:t xml:space="preserve">für </w:t>
      </w:r>
      <w:r w:rsidR="00F766D6">
        <w:t>ökonomische Schnäppchenjäger wie die Frankfurt</w:t>
      </w:r>
      <w:r w:rsidR="00E0011C">
        <w:t>er</w:t>
      </w:r>
      <w:r w:rsidR="00F766D6">
        <w:t xml:space="preserve"> Flughafengesellschaft Fraport, die sich kür</w:t>
      </w:r>
      <w:r w:rsidR="000D3774">
        <w:t>zlich zu Dumpingpreisen Anteile</w:t>
      </w:r>
      <w:r w:rsidR="00F766D6">
        <w:t xml:space="preserve"> an </w:t>
      </w:r>
      <w:r>
        <w:t xml:space="preserve">einigen </w:t>
      </w:r>
      <w:r w:rsidR="00F766D6">
        <w:t xml:space="preserve">für den Tourismus wichtigen griechischen </w:t>
      </w:r>
      <w:r>
        <w:t>Regionalf</w:t>
      </w:r>
      <w:r w:rsidR="00F766D6">
        <w:t>lughäfen unter den Nagel riss. Die Mehrzahl der Menschen in Griechenland ist keineswegs „</w:t>
      </w:r>
      <w:r w:rsidR="00852F13">
        <w:t>aus dem Gröbsten heraus</w:t>
      </w:r>
      <w:r w:rsidR="00F766D6">
        <w:t xml:space="preserve">“ wie es uns der für mehrere überregionale Tageszeitungen tätige Journalist Gerd Höhler glauben machen will. </w:t>
      </w:r>
      <w:r w:rsidR="00852F13">
        <w:t xml:space="preserve"> </w:t>
      </w:r>
      <w:r w:rsidR="00F766D6">
        <w:t>D</w:t>
      </w:r>
      <w:r w:rsidR="00852F13">
        <w:t xml:space="preserve">ie </w:t>
      </w:r>
      <w:r w:rsidR="00F50E03">
        <w:t xml:space="preserve">von Merkel und Schäuble inspirierte, </w:t>
      </w:r>
      <w:r w:rsidR="00852F13">
        <w:t>von der Troika dikt</w:t>
      </w:r>
      <w:r w:rsidR="00F50E03">
        <w:t>ierte und von willfährigen Mar</w:t>
      </w:r>
      <w:r w:rsidR="00852F13">
        <w:t xml:space="preserve">ionettenregimen in Athen </w:t>
      </w:r>
      <w:r w:rsidR="00F50E03">
        <w:t xml:space="preserve">verabreichte Sparpolitik hat in Griechenland eine humanitäre Katastrophe verursacht: </w:t>
      </w:r>
      <w:r w:rsidR="00D269BC">
        <w:t>Die Einkommen der normalen Menschen sind um 40 Prozent zurückgegangen, d</w:t>
      </w:r>
      <w:r w:rsidR="00F50E03">
        <w:t>ie Arbeitslosigkeit liegt immer noch bei 27 Prozent, die der Jugendlichen bei 52 Prozent. Ein</w:t>
      </w:r>
      <w:r w:rsidR="00E0011C">
        <w:t xml:space="preserve"> Parlamentsbericht beziffert</w:t>
      </w:r>
      <w:r w:rsidR="00F50E03">
        <w:t xml:space="preserve"> die Zahl der Armen oder von Armut bedrohten </w:t>
      </w:r>
      <w:r w:rsidR="00D269BC">
        <w:t>auf 6,</w:t>
      </w:r>
      <w:r w:rsidR="00F50E03">
        <w:t xml:space="preserve">5 Mio. Menschen bei einer Gesamtbevölkerung von 11 Millionen Menschen. Drei Millionen sind nicht mehr krankenversichert und müssen deshalb alle medizinischen Leistungen selbst bezahlen – so sie denn können. Das ist die </w:t>
      </w:r>
      <w:r w:rsidR="00106D44">
        <w:t xml:space="preserve">bittere </w:t>
      </w:r>
      <w:r w:rsidR="00F50E03">
        <w:t xml:space="preserve">soziale Realität, die </w:t>
      </w:r>
      <w:r w:rsidR="00106D44">
        <w:t xml:space="preserve">uns </w:t>
      </w:r>
      <w:r w:rsidR="00F50E03">
        <w:t xml:space="preserve">unsere Regierungspolitiker unter tätiger Mitwirkung verantwortungsloser Journalisten hierzulande als Erfolg verkaufen wollen. </w:t>
      </w:r>
    </w:p>
    <w:p w:rsidR="008D3FF5" w:rsidRPr="008D3FF5" w:rsidRDefault="008D3FF5">
      <w:pPr>
        <w:rPr>
          <w:b/>
        </w:rPr>
      </w:pPr>
      <w:r w:rsidRPr="008D3FF5">
        <w:rPr>
          <w:b/>
        </w:rPr>
        <w:t>„Rettungspakete“: Wer hat da wen gerettet?</w:t>
      </w:r>
    </w:p>
    <w:p w:rsidR="00151352" w:rsidRDefault="00F50E03" w:rsidP="00151352">
      <w:r>
        <w:t xml:space="preserve">Und noch eine Anmerkung zu den sogenannten „Rettungspaketen“ </w:t>
      </w:r>
      <w:r w:rsidR="00106D44">
        <w:t xml:space="preserve"> für Griechenland </w:t>
      </w:r>
      <w:r>
        <w:t xml:space="preserve">in Höhe von </w:t>
      </w:r>
      <w:r w:rsidR="00151352">
        <w:t>über 20</w:t>
      </w:r>
      <w:r>
        <w:t>0 Mrd</w:t>
      </w:r>
      <w:r w:rsidR="00D269BC">
        <w:t>.</w:t>
      </w:r>
      <w:r>
        <w:t xml:space="preserve"> Euro, die von unserer Regierung immer als Beweis für die </w:t>
      </w:r>
      <w:r w:rsidR="00151352">
        <w:t xml:space="preserve">Solidarität von Merkel und Schäuble </w:t>
      </w:r>
      <w:r w:rsidR="00106D44">
        <w:t>mit Griechenland angeführt we</w:t>
      </w:r>
      <w:r w:rsidR="00151352">
        <w:t>rd</w:t>
      </w:r>
      <w:r w:rsidR="00106D44">
        <w:t>en</w:t>
      </w:r>
      <w:r w:rsidR="00151352">
        <w:t xml:space="preserve">: Die Menschen in Griechenland sahen </w:t>
      </w:r>
      <w:r w:rsidR="00106D44">
        <w:t xml:space="preserve">wenig bis </w:t>
      </w:r>
      <w:r w:rsidR="00151352">
        <w:t xml:space="preserve">nichts davon. Nach einer Studie von ATTAC Österreich sind </w:t>
      </w:r>
      <w:r>
        <w:t xml:space="preserve"> </w:t>
      </w:r>
      <w:r w:rsidR="00151352">
        <w:t>über  dre</w:t>
      </w:r>
      <w:r w:rsidR="00E0011C">
        <w:t>i Viertel</w:t>
      </w:r>
      <w:r w:rsidR="00151352">
        <w:t xml:space="preserve"> dieser Geld</w:t>
      </w:r>
      <w:r w:rsidR="00AE0626">
        <w:t>er</w:t>
      </w:r>
      <w:r w:rsidR="00151352">
        <w:t xml:space="preserve"> direkt an Banken und reiche Kapitalanleger ausbezahlt worden. </w:t>
      </w:r>
      <w:r w:rsidR="00F06899">
        <w:t>Den</w:t>
      </w:r>
      <w:r w:rsidR="00151352">
        <w:t xml:space="preserve"> einfachen </w:t>
      </w:r>
      <w:proofErr w:type="spellStart"/>
      <w:r w:rsidR="00151352">
        <w:t>Bürger</w:t>
      </w:r>
      <w:r w:rsidR="00F06899">
        <w:t>Innen</w:t>
      </w:r>
      <w:proofErr w:type="spellEnd"/>
      <w:r w:rsidR="00F06899">
        <w:t xml:space="preserve"> i</w:t>
      </w:r>
      <w:r w:rsidR="00151352">
        <w:t>n Griechenland w</w:t>
      </w:r>
      <w:r w:rsidR="00AE0626">
        <w:t>u</w:t>
      </w:r>
      <w:r w:rsidR="00151352">
        <w:t xml:space="preserve">rde von Merkel und Schäuble </w:t>
      </w:r>
      <w:r w:rsidR="004247CD">
        <w:t xml:space="preserve">die Rolle zugedacht, dafür </w:t>
      </w:r>
      <w:r w:rsidR="00151352">
        <w:t xml:space="preserve"> die Zeche</w:t>
      </w:r>
      <w:r w:rsidR="004247CD">
        <w:t xml:space="preserve"> zahlen – in Form </w:t>
      </w:r>
      <w:r w:rsidR="00151352">
        <w:t>einer brutalen Kürzungspolitik,</w:t>
      </w:r>
      <w:r w:rsidR="004247CD">
        <w:t xml:space="preserve"> </w:t>
      </w:r>
      <w:r w:rsidR="00151352">
        <w:t>die die bekannten kat</w:t>
      </w:r>
      <w:r w:rsidR="00413567">
        <w:t>astrophalen sozialen Folgen hat</w:t>
      </w:r>
      <w:r w:rsidR="00151352">
        <w:t>.</w:t>
      </w:r>
    </w:p>
    <w:p w:rsidR="008D3FF5" w:rsidRPr="008D3FF5" w:rsidRDefault="00BA463B" w:rsidP="00151352">
      <w:pPr>
        <w:rPr>
          <w:b/>
        </w:rPr>
      </w:pPr>
      <w:r>
        <w:rPr>
          <w:b/>
        </w:rPr>
        <w:t>Was ist so schlimm an</w:t>
      </w:r>
      <w:r w:rsidR="008D3FF5" w:rsidRPr="008D3FF5">
        <w:rPr>
          <w:b/>
        </w:rPr>
        <w:t xml:space="preserve"> </w:t>
      </w:r>
      <w:proofErr w:type="spellStart"/>
      <w:r w:rsidR="008D3FF5" w:rsidRPr="008D3FF5">
        <w:rPr>
          <w:b/>
        </w:rPr>
        <w:t>Syriza</w:t>
      </w:r>
      <w:proofErr w:type="spellEnd"/>
      <w:r>
        <w:rPr>
          <w:b/>
        </w:rPr>
        <w:t>?</w:t>
      </w:r>
    </w:p>
    <w:p w:rsidR="00A43F38" w:rsidRDefault="00413567" w:rsidP="00C42BEE">
      <w:r>
        <w:t xml:space="preserve">Die Linkspartei </w:t>
      </w:r>
      <w:proofErr w:type="spellStart"/>
      <w:r w:rsidRPr="00413567">
        <w:t>Syriza</w:t>
      </w:r>
      <w:proofErr w:type="spellEnd"/>
      <w:r>
        <w:t>, die bei den Meinungsumfragen im Moment die Nase vorn hat,</w:t>
      </w:r>
      <w:r w:rsidRPr="00413567">
        <w:t xml:space="preserve"> </w:t>
      </w:r>
      <w:r w:rsidR="00106D44">
        <w:t>zieht sich den Zorn der Eliten in Berlin und Brüssel zu, weil sie</w:t>
      </w:r>
      <w:r w:rsidRPr="00413567">
        <w:t xml:space="preserve"> die harte Spar- und Kürzungspolitik ab</w:t>
      </w:r>
      <w:r w:rsidR="00106D44">
        <w:t>lehnt</w:t>
      </w:r>
      <w:r w:rsidRPr="00413567">
        <w:t>, die Griechenland von der Gläubiger-Troika aus Europäischer Zentralbank, EU-Kommission und Internationale</w:t>
      </w:r>
      <w:r>
        <w:t>m Währungsfonds verordnet wurde</w:t>
      </w:r>
      <w:r w:rsidR="00106D44">
        <w:t xml:space="preserve">. Schäuble und Juncker missfällt, dass </w:t>
      </w:r>
      <w:proofErr w:type="spellStart"/>
      <w:r w:rsidR="00106D44">
        <w:t>Syriza</w:t>
      </w:r>
      <w:proofErr w:type="spellEnd"/>
      <w:r w:rsidR="00106D44">
        <w:t xml:space="preserve"> </w:t>
      </w:r>
      <w:r>
        <w:t xml:space="preserve">so „schlimme Dinge“ </w:t>
      </w:r>
      <w:r w:rsidR="00106D44">
        <w:t xml:space="preserve">fordert </w:t>
      </w:r>
      <w:r>
        <w:t xml:space="preserve">wie </w:t>
      </w:r>
      <w:r w:rsidR="009F1379">
        <w:t xml:space="preserve">die Erhöhung der Steuern für Reiche, </w:t>
      </w:r>
      <w:r w:rsidR="008E639B">
        <w:t xml:space="preserve">eine konsequentere </w:t>
      </w:r>
      <w:r w:rsidR="00A2678E">
        <w:lastRenderedPageBreak/>
        <w:t>Bekämpfung der Steuerhinterz</w:t>
      </w:r>
      <w:r w:rsidR="008E639B">
        <w:t>i</w:t>
      </w:r>
      <w:r w:rsidR="00A2678E">
        <w:t>e</w:t>
      </w:r>
      <w:r w:rsidR="008E639B">
        <w:t xml:space="preserve">hung, </w:t>
      </w:r>
      <w:r w:rsidR="009F1379">
        <w:t xml:space="preserve">die Anhebung </w:t>
      </w:r>
      <w:r w:rsidR="00D269BC">
        <w:t>des Mindestlohns von 585 auf 751</w:t>
      </w:r>
      <w:r w:rsidR="009F1379">
        <w:t xml:space="preserve"> Euro, die Einführung einer Krankenversorgung für alle, die Einführung von Essensmarken für Arme</w:t>
      </w:r>
      <w:r w:rsidR="00106D44">
        <w:t xml:space="preserve"> oder kostenlose Strom</w:t>
      </w:r>
      <w:r w:rsidR="00D269BC">
        <w:t>-</w:t>
      </w:r>
      <w:r w:rsidR="00106D44">
        <w:t xml:space="preserve"> und Mietzuschüsse für Familien, die unter der Armutsgrenze leben müssen</w:t>
      </w:r>
      <w:r w:rsidR="009F1379">
        <w:t xml:space="preserve">. Was die Verschuldung betrifft, so strebt </w:t>
      </w:r>
      <w:proofErr w:type="spellStart"/>
      <w:r w:rsidR="009F1379">
        <w:t>Syriza</w:t>
      </w:r>
      <w:proofErr w:type="spellEnd"/>
      <w:r w:rsidR="009F1379">
        <w:t xml:space="preserve"> eine Regelung ähnlich jener für Deutschland im Jahr 1953 an. </w:t>
      </w:r>
      <w:r w:rsidR="00106D44">
        <w:t xml:space="preserve">Damals wurden Deutschland </w:t>
      </w:r>
      <w:r w:rsidR="00C42BEE">
        <w:t xml:space="preserve">über 60 </w:t>
      </w:r>
      <w:r w:rsidR="00106D44">
        <w:t xml:space="preserve">Prozent der Schulden erlassen und die Rückzahlung des verbleibenden Betrags </w:t>
      </w:r>
      <w:r w:rsidR="00C42BEE">
        <w:t xml:space="preserve">wurde gedeckelt: Deutschland sollte nicht mehr als ein Zwanzigstel seiner Exporterlöse für den Schuldendienst ausgeben. </w:t>
      </w:r>
    </w:p>
    <w:p w:rsidR="00CB499E" w:rsidRPr="00F766D6" w:rsidRDefault="00CB499E" w:rsidP="00C42BEE">
      <w:pPr>
        <w:rPr>
          <w:b/>
        </w:rPr>
      </w:pPr>
      <w:r w:rsidRPr="00F766D6">
        <w:rPr>
          <w:b/>
        </w:rPr>
        <w:t>Menschen sind wichtiger als Profite</w:t>
      </w:r>
      <w:r w:rsidR="00384DCB">
        <w:rPr>
          <w:b/>
        </w:rPr>
        <w:t xml:space="preserve"> - </w:t>
      </w:r>
      <w:r w:rsidRPr="00F766D6">
        <w:rPr>
          <w:b/>
        </w:rPr>
        <w:t>Solidarität mit den Menschen in Griechenland</w:t>
      </w:r>
    </w:p>
    <w:p w:rsidR="00002A69" w:rsidRDefault="00002A69" w:rsidP="00C42BEE">
      <w:r>
        <w:t xml:space="preserve">Die von </w:t>
      </w:r>
      <w:proofErr w:type="spellStart"/>
      <w:r>
        <w:t>Syriza</w:t>
      </w:r>
      <w:proofErr w:type="spellEnd"/>
      <w:r>
        <w:t xml:space="preserve"> beabsichtigten Sofortmaßnahmen bringen noch keine grundlegende Wende. Sie sind aber dazu geeignet, das Leben der Menschen etwas erträglicher zu machen. Eine nachhaltige Verbesserung der Lebenssituation ist in Griechenland nur durch e</w:t>
      </w:r>
      <w:r w:rsidR="009F1379">
        <w:t xml:space="preserve">inen </w:t>
      </w:r>
      <w:r>
        <w:t xml:space="preserve">grundlegenden </w:t>
      </w:r>
      <w:r w:rsidR="009F1379">
        <w:t>Richtungswechsel</w:t>
      </w:r>
      <w:r>
        <w:t xml:space="preserve"> zu erreichen</w:t>
      </w:r>
      <w:r w:rsidR="009F1379">
        <w:t>, in dem nicht mehr die Renditeerwartungen einer kleinen reichen Investorengemeinde als Kompass politischen Handeln</w:t>
      </w:r>
      <w:r w:rsidR="00A43F38">
        <w:t>s</w:t>
      </w:r>
      <w:r w:rsidR="009F1379">
        <w:t xml:space="preserve"> dienen, sondern die Bedürfnisse und Nöte der Bevölkerungsmehrheit.</w:t>
      </w:r>
    </w:p>
    <w:p w:rsidR="00AB1054" w:rsidRDefault="00002A69" w:rsidP="00C42BEE">
      <w:r>
        <w:t xml:space="preserve">Diese </w:t>
      </w:r>
      <w:r w:rsidR="0063645E">
        <w:t xml:space="preserve">dringend erforderliche </w:t>
      </w:r>
      <w:r>
        <w:t xml:space="preserve">(Links-) Wende hin zu sozialer Gerechtigkeit und politischer Demokratie in Staat und Wirtschaft wird auf den erbitterten Widerstand der griechischen Oligarchie </w:t>
      </w:r>
      <w:r w:rsidR="00AB1054">
        <w:t xml:space="preserve">und ihrer Aufpasser in Berlin und Brüssel stoßen. In den absehbaren sozialen </w:t>
      </w:r>
      <w:r w:rsidR="0063645E">
        <w:t>und</w:t>
      </w:r>
      <w:r w:rsidR="00AB1054">
        <w:t xml:space="preserve"> politischen Auseinandersetzungen, sind auch wir, die Menschen in den Kernländern der EU</w:t>
      </w:r>
      <w:r w:rsidR="00001AF1">
        <w:t xml:space="preserve">, </w:t>
      </w:r>
      <w:r w:rsidR="00AB1054" w:rsidRPr="00AB1054">
        <w:t xml:space="preserve"> insbesondere </w:t>
      </w:r>
      <w:r w:rsidR="00001AF1">
        <w:t xml:space="preserve">wir </w:t>
      </w:r>
      <w:r w:rsidR="00AB1054">
        <w:t xml:space="preserve">im </w:t>
      </w:r>
      <w:r w:rsidR="00001AF1">
        <w:t xml:space="preserve">europäischen </w:t>
      </w:r>
      <w:r w:rsidR="00AB1054">
        <w:t>Hegemonialstaat BRD</w:t>
      </w:r>
      <w:r w:rsidR="00001AF1">
        <w:t>,</w:t>
      </w:r>
      <w:r w:rsidR="00AB1054">
        <w:t xml:space="preserve"> gefordert. Es ist jetzt bereits absehbar, dass Schäuble und Juncker, die selbsternannten Gralshüter des „Marktes“ und </w:t>
      </w:r>
      <w:r w:rsidR="00001AF1">
        <w:t xml:space="preserve">Schutzpatronen </w:t>
      </w:r>
      <w:r w:rsidR="00AB1054">
        <w:t xml:space="preserve">der Renditejäger, versuchen werden, jegliche Ansätze hin zu sozialer Gerechtigkeit zu ersticken. Die Menschen in Griechenland brauchen unsere Solidarität und unseren lautstarken Protest, um die Strangulierungsversuche der Troika zu verhindern, um sich aus dem neoliberalen Schwitzkasten zu befreien und wieder Luft zum Atmen zu bekommen. </w:t>
      </w:r>
    </w:p>
    <w:p w:rsidR="009F0049" w:rsidRDefault="00D84218" w:rsidP="00C42BEE">
      <w:r>
        <w:t>Wir,</w:t>
      </w:r>
      <w:r w:rsidR="004A44B3">
        <w:t xml:space="preserve"> </w:t>
      </w:r>
      <w:r w:rsidR="00A43F38">
        <w:t xml:space="preserve">die Masse der </w:t>
      </w:r>
      <w:r w:rsidR="004A44B3">
        <w:t>Menschen</w:t>
      </w:r>
      <w:r w:rsidR="00A43F38">
        <w:t xml:space="preserve"> in diesem </w:t>
      </w:r>
      <w:r w:rsidR="00A43F38" w:rsidRPr="00A43F38">
        <w:t>Land</w:t>
      </w:r>
      <w:r w:rsidR="004A44B3">
        <w:t xml:space="preserve">, die tagtäglich ihre </w:t>
      </w:r>
      <w:r>
        <w:t>Arbeitskraft</w:t>
      </w:r>
      <w:r w:rsidR="00AB1054">
        <w:t>,</w:t>
      </w:r>
      <w:r w:rsidR="004A44B3">
        <w:t xml:space="preserve"> zu Markt tragen müssen und dafür mäßige bi</w:t>
      </w:r>
      <w:r w:rsidR="00A43F38">
        <w:t xml:space="preserve">s saumäßige Löhne bekommen, </w:t>
      </w:r>
      <w:r>
        <w:t>haben mit unseren Kolleginnen und Kollegen in Griechenland weit mehr gemein als mit „unseren“ Bossen und Bankern. Uns ist wohl bewusst, dass das obrigkeitsstaatlich autoritäre und extrem ungerechte R</w:t>
      </w:r>
      <w:r w:rsidR="00001AF1">
        <w:t>egime in Griechenland nur eine r</w:t>
      </w:r>
      <w:r>
        <w:t xml:space="preserve">adikalisierte Form der deutschen Agenda 2010 ist und dass die Designer der systematischen Verarmungspolitik in Berlin zu finden sind. Es sind genau dieselben Personenkreise die hierzulande auf der Beibehaltung, ja sogar </w:t>
      </w:r>
      <w:r w:rsidR="00384DCB">
        <w:t>Verschärfung der Agenda 2010 beharren. Wenn wir uns auch in diesem Lande für eine Wende hin zu sozialer Gerechtigkeit und wirklicher Demokratie in der Gesellschaft engagieren, haben wir den gleichen Gegner wir wie jetzt die Menschen in Griechenland.</w:t>
      </w:r>
    </w:p>
    <w:p w:rsidR="00384DCB" w:rsidRDefault="00384DCB" w:rsidP="00C42BEE">
      <w:r>
        <w:t xml:space="preserve">Insofern gilt: </w:t>
      </w:r>
    </w:p>
    <w:p w:rsidR="00384DCB" w:rsidRPr="00FC635C" w:rsidRDefault="00384DCB" w:rsidP="00C42BEE">
      <w:pPr>
        <w:rPr>
          <w:rFonts w:ascii="Arial Black" w:hAnsi="Arial Black"/>
          <w:b/>
          <w:sz w:val="40"/>
          <w:szCs w:val="40"/>
        </w:rPr>
      </w:pPr>
      <w:r w:rsidRPr="00FC635C">
        <w:rPr>
          <w:rFonts w:ascii="Arial Black" w:hAnsi="Arial Black"/>
          <w:sz w:val="40"/>
          <w:szCs w:val="40"/>
        </w:rPr>
        <w:t>Wir sind alle Griechen!</w:t>
      </w:r>
      <w:bookmarkEnd w:id="0"/>
    </w:p>
    <w:sectPr w:rsidR="00384DCB" w:rsidRPr="00FC635C" w:rsidSect="00384DCB">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2"/>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33B2"/>
    <w:rsid w:val="00001AF1"/>
    <w:rsid w:val="00002A69"/>
    <w:rsid w:val="0004113E"/>
    <w:rsid w:val="000D3774"/>
    <w:rsid w:val="00106D44"/>
    <w:rsid w:val="0012335D"/>
    <w:rsid w:val="00151352"/>
    <w:rsid w:val="00246EA7"/>
    <w:rsid w:val="00384DCB"/>
    <w:rsid w:val="00413567"/>
    <w:rsid w:val="004247CD"/>
    <w:rsid w:val="00447980"/>
    <w:rsid w:val="004A44B3"/>
    <w:rsid w:val="00527953"/>
    <w:rsid w:val="0063645E"/>
    <w:rsid w:val="006C199C"/>
    <w:rsid w:val="00852F13"/>
    <w:rsid w:val="008D3FF5"/>
    <w:rsid w:val="008E639B"/>
    <w:rsid w:val="008F473A"/>
    <w:rsid w:val="009552CD"/>
    <w:rsid w:val="0099060E"/>
    <w:rsid w:val="009E5BDC"/>
    <w:rsid w:val="009F0049"/>
    <w:rsid w:val="009F1379"/>
    <w:rsid w:val="00A2678E"/>
    <w:rsid w:val="00A43F38"/>
    <w:rsid w:val="00AB1054"/>
    <w:rsid w:val="00AE0626"/>
    <w:rsid w:val="00B42D05"/>
    <w:rsid w:val="00BA463B"/>
    <w:rsid w:val="00BC3F5F"/>
    <w:rsid w:val="00C370C0"/>
    <w:rsid w:val="00C42BEE"/>
    <w:rsid w:val="00C833B2"/>
    <w:rsid w:val="00CB499E"/>
    <w:rsid w:val="00CE19A3"/>
    <w:rsid w:val="00D269BC"/>
    <w:rsid w:val="00D84218"/>
    <w:rsid w:val="00E0011C"/>
    <w:rsid w:val="00F06899"/>
    <w:rsid w:val="00F50E03"/>
    <w:rsid w:val="00F608B8"/>
    <w:rsid w:val="00F766D6"/>
    <w:rsid w:val="00FC635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1027</Words>
  <Characters>6476</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2</cp:revision>
  <cp:lastPrinted>2015-01-03T17:45:00Z</cp:lastPrinted>
  <dcterms:created xsi:type="dcterms:W3CDTF">2015-01-03T18:07:00Z</dcterms:created>
  <dcterms:modified xsi:type="dcterms:W3CDTF">2015-01-03T18:07:00Z</dcterms:modified>
</cp:coreProperties>
</file>